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3137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42B8B2D8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proofErr w:type="spellStart"/>
      <w:r w:rsidR="00904F31">
        <w:rPr>
          <w:rFonts w:ascii="Arial" w:hAnsi="Arial" w:cs="Arial"/>
          <w:b/>
        </w:rPr>
        <w:t>Bateco</w:t>
      </w:r>
      <w:proofErr w:type="spellEnd"/>
    </w:p>
    <w:p w14:paraId="42B1D439" w14:textId="77777777" w:rsidR="00534ABA" w:rsidRPr="008E57D8" w:rsidRDefault="00534ABA" w:rsidP="00F876AC">
      <w:pPr>
        <w:rPr>
          <w:rFonts w:ascii="Arial" w:hAnsi="Arial" w:cs="Arial"/>
        </w:rPr>
      </w:pPr>
    </w:p>
    <w:p w14:paraId="3B275AAF" w14:textId="77777777" w:rsidR="009D030F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</w:t>
      </w:r>
      <w:proofErr w:type="spellStart"/>
      <w:r w:rsidR="009D030F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b</w:t>
      </w:r>
      <w:r w:rsidR="00485F74" w:rsidRPr="00126B8D">
        <w:rPr>
          <w:rFonts w:ascii="Arial" w:hAnsi="Arial" w:cs="Arial"/>
          <w:sz w:val="18"/>
          <w:szCs w:val="18"/>
        </w:rPr>
        <w:t>odenbelag</w:t>
      </w:r>
      <w:proofErr w:type="spellEnd"/>
      <w:r w:rsidR="00485F74" w:rsidRPr="00126B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9D030F">
        <w:rPr>
          <w:rFonts w:ascii="Arial" w:hAnsi="Arial" w:cs="Arial"/>
          <w:sz w:val="18"/>
          <w:szCs w:val="18"/>
        </w:rPr>
        <w:t xml:space="preserve">10581, homogen, einschichtig, </w:t>
      </w:r>
    </w:p>
    <w:p w14:paraId="6FCECC74" w14:textId="77777777" w:rsidR="00657EE5" w:rsidRDefault="009D030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zum Abdecken von Sportböden bei außersportlichen Veranstaltungen,</w:t>
      </w:r>
    </w:p>
    <w:p w14:paraId="6B867905" w14:textId="77777777" w:rsidR="009D030F" w:rsidRDefault="009D030F" w:rsidP="00485F74">
      <w:pPr>
        <w:rPr>
          <w:rFonts w:ascii="Arial" w:hAnsi="Arial" w:cs="Arial"/>
          <w:sz w:val="18"/>
          <w:szCs w:val="18"/>
        </w:rPr>
      </w:pPr>
    </w:p>
    <w:p w14:paraId="20DDB0D3" w14:textId="77777777" w:rsidR="009D030F" w:rsidRDefault="009D030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zur losen Verlegung, </w:t>
      </w:r>
    </w:p>
    <w:p w14:paraId="73D559CD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5AE314CB" w14:textId="77777777" w:rsidR="0005269D" w:rsidRDefault="009D030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 100% aus recycelten Produktionsreststoffen,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54A18B62" w14:textId="77777777" w:rsidR="0005269D" w:rsidRDefault="0005269D" w:rsidP="00485F74">
      <w:pPr>
        <w:rPr>
          <w:rFonts w:ascii="Arial" w:hAnsi="Arial" w:cs="Arial"/>
          <w:sz w:val="18"/>
          <w:szCs w:val="18"/>
        </w:rPr>
      </w:pPr>
    </w:p>
    <w:p w14:paraId="546D0E0F" w14:textId="77777777" w:rsidR="00485F74" w:rsidRDefault="0005269D" w:rsidP="0005269D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Einstufung DIN EN ISO 10874 </w:t>
      </w:r>
      <w:r>
        <w:rPr>
          <w:rFonts w:ascii="Arial" w:hAnsi="Arial" w:cs="Arial"/>
          <w:b/>
          <w:sz w:val="18"/>
          <w:szCs w:val="18"/>
        </w:rPr>
        <w:t>Klasse 34</w:t>
      </w:r>
      <w:r>
        <w:rPr>
          <w:rFonts w:ascii="Arial" w:hAnsi="Arial" w:cs="Arial"/>
          <w:sz w:val="18"/>
          <w:szCs w:val="18"/>
        </w:rPr>
        <w:t xml:space="preserve"> (gewerblicher Bereich, sehr starke Beanspruchung) / </w:t>
      </w:r>
      <w:r>
        <w:rPr>
          <w:rFonts w:ascii="Arial" w:hAnsi="Arial" w:cs="Arial"/>
          <w:b/>
          <w:sz w:val="18"/>
          <w:szCs w:val="18"/>
        </w:rPr>
        <w:t>Klasse 43</w:t>
      </w:r>
      <w:r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6C13F0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E9BA06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D030F">
        <w:rPr>
          <w:rFonts w:ascii="Arial" w:hAnsi="Arial" w:cs="Arial"/>
          <w:b/>
          <w:sz w:val="18"/>
          <w:szCs w:val="18"/>
        </w:rPr>
        <w:t>B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63652D03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3B7CC2B4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9D030F">
        <w:rPr>
          <w:rFonts w:ascii="Arial" w:hAnsi="Arial" w:cs="Arial"/>
          <w:b/>
          <w:sz w:val="18"/>
          <w:szCs w:val="18"/>
        </w:rPr>
        <w:t>1</w:t>
      </w:r>
      <w:r w:rsidR="0094273D">
        <w:rPr>
          <w:rFonts w:ascii="Arial" w:hAnsi="Arial" w:cs="Arial"/>
          <w:b/>
          <w:sz w:val="18"/>
          <w:szCs w:val="18"/>
        </w:rPr>
        <w:t>,5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3C463B7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D6460C1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3EE0B71C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4DDD95B2" w14:textId="77777777" w:rsidR="009D030F" w:rsidRDefault="009D030F" w:rsidP="009D030F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>
        <w:rPr>
          <w:rFonts w:ascii="Arial" w:hAnsi="Arial" w:cs="Arial"/>
          <w:b/>
          <w:sz w:val="18"/>
          <w:szCs w:val="18"/>
        </w:rPr>
        <w:t>30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bookmarkEnd w:id="0"/>
    <w:p w14:paraId="48C4B66A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3D96D7CD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94273D">
        <w:rPr>
          <w:rFonts w:ascii="Arial" w:hAnsi="Arial" w:cs="Arial"/>
          <w:b/>
          <w:sz w:val="18"/>
          <w:szCs w:val="18"/>
        </w:rPr>
        <w:t>2.</w:t>
      </w:r>
      <w:r w:rsidR="009D030F">
        <w:rPr>
          <w:rFonts w:ascii="Arial" w:hAnsi="Arial" w:cs="Arial"/>
          <w:b/>
          <w:sz w:val="18"/>
          <w:szCs w:val="18"/>
        </w:rPr>
        <w:t>05</w:t>
      </w:r>
      <w:r w:rsidR="005E11D9">
        <w:rPr>
          <w:rFonts w:ascii="Arial" w:hAnsi="Arial" w:cs="Arial"/>
          <w:b/>
          <w:sz w:val="18"/>
          <w:szCs w:val="18"/>
        </w:rPr>
        <w:t>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5EE19E66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1086A179" w14:textId="77777777" w:rsidR="00041070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17ED6072" w14:textId="77777777" w:rsidR="009D030F" w:rsidRDefault="009D030F" w:rsidP="00485F74">
      <w:pPr>
        <w:rPr>
          <w:rFonts w:ascii="Arial" w:hAnsi="Arial" w:cs="Arial"/>
          <w:b/>
          <w:sz w:val="18"/>
          <w:szCs w:val="18"/>
        </w:rPr>
      </w:pPr>
    </w:p>
    <w:p w14:paraId="0899C5D1" w14:textId="77777777" w:rsidR="009D030F" w:rsidRDefault="009D030F" w:rsidP="00485F74">
      <w:pPr>
        <w:rPr>
          <w:rFonts w:ascii="Arial" w:hAnsi="Arial" w:cs="Arial"/>
          <w:b/>
          <w:sz w:val="18"/>
          <w:szCs w:val="18"/>
        </w:rPr>
      </w:pPr>
      <w:r w:rsidRPr="009D030F">
        <w:rPr>
          <w:rFonts w:ascii="Arial" w:hAnsi="Arial" w:cs="Arial"/>
          <w:sz w:val="18"/>
          <w:szCs w:val="18"/>
        </w:rPr>
        <w:t>Rutschhemmung DIN 51130</w:t>
      </w:r>
      <w:r>
        <w:rPr>
          <w:rFonts w:ascii="Arial" w:hAnsi="Arial" w:cs="Arial"/>
          <w:b/>
          <w:sz w:val="18"/>
          <w:szCs w:val="18"/>
        </w:rPr>
        <w:tab/>
        <w:t>R10</w:t>
      </w:r>
    </w:p>
    <w:p w14:paraId="0E469295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447225AF" w14:textId="77777777" w:rsidR="00485F74" w:rsidRDefault="001060F3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Farbe</w:t>
      </w:r>
      <w:r>
        <w:rPr>
          <w:rFonts w:ascii="Arial" w:hAnsi="Arial" w:cs="Arial"/>
          <w:sz w:val="18"/>
          <w:szCs w:val="18"/>
        </w:rPr>
        <w:tab/>
      </w:r>
      <w:r w:rsidRPr="001060F3">
        <w:rPr>
          <w:rFonts w:ascii="Arial" w:hAnsi="Arial" w:cs="Arial"/>
          <w:b/>
          <w:sz w:val="18"/>
          <w:szCs w:val="18"/>
        </w:rPr>
        <w:t>schwarz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6A1C965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5BFA945" w14:textId="77777777" w:rsidR="009D030F" w:rsidRPr="009D030F" w:rsidRDefault="009D030F" w:rsidP="00485F74">
      <w:pPr>
        <w:rPr>
          <w:rFonts w:ascii="Arial" w:hAnsi="Arial" w:cs="Arial"/>
          <w:b/>
          <w:sz w:val="18"/>
          <w:szCs w:val="18"/>
        </w:rPr>
      </w:pPr>
    </w:p>
    <w:p w14:paraId="04CDA1F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FCB822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D4C206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proofErr w:type="spellStart"/>
      <w:r w:rsidR="001060F3">
        <w:rPr>
          <w:rFonts w:ascii="Arial" w:hAnsi="Arial" w:cs="Arial"/>
          <w:b/>
          <w:sz w:val="18"/>
          <w:szCs w:val="18"/>
        </w:rPr>
        <w:t>Bateco</w:t>
      </w:r>
      <w:proofErr w:type="spellEnd"/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C84D9C8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5FA37B8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DC630BA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74804C5" w14:textId="77777777" w:rsidR="00485F74" w:rsidRPr="009D030F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0EBD210" w14:textId="77777777" w:rsidR="00485F74" w:rsidRPr="00126B8D" w:rsidRDefault="00485F74" w:rsidP="009D030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71E650C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BB5DF8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7B4C0498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D30B" w14:textId="77777777" w:rsidR="005B6998" w:rsidRDefault="005B6998" w:rsidP="00BE3D9A">
      <w:r>
        <w:separator/>
      </w:r>
    </w:p>
  </w:endnote>
  <w:endnote w:type="continuationSeparator" w:id="0">
    <w:p w14:paraId="13F0935B" w14:textId="77777777" w:rsidR="005B6998" w:rsidRDefault="005B699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8805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DF20A3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597E0CF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53C40951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2A63B00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25EB" w14:textId="77777777" w:rsidR="005B6998" w:rsidRDefault="005B6998" w:rsidP="00BE3D9A">
      <w:r>
        <w:separator/>
      </w:r>
    </w:p>
  </w:footnote>
  <w:footnote w:type="continuationSeparator" w:id="0">
    <w:p w14:paraId="6B663A0C" w14:textId="77777777" w:rsidR="005B6998" w:rsidRDefault="005B699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A9C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34342" wp14:editId="1648296C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E739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E72D0F3" wp14:editId="65C6A3DC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8DEE8C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A9475BB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9E42E" wp14:editId="1E63B1A6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5269D"/>
    <w:rsid w:val="0007406F"/>
    <w:rsid w:val="00080559"/>
    <w:rsid w:val="00080637"/>
    <w:rsid w:val="000A0120"/>
    <w:rsid w:val="000F3782"/>
    <w:rsid w:val="00101DFA"/>
    <w:rsid w:val="001060F3"/>
    <w:rsid w:val="001159A7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10E9A"/>
    <w:rsid w:val="00246D50"/>
    <w:rsid w:val="0027043A"/>
    <w:rsid w:val="00270C9F"/>
    <w:rsid w:val="00273BD2"/>
    <w:rsid w:val="0029139E"/>
    <w:rsid w:val="00291F96"/>
    <w:rsid w:val="002E429F"/>
    <w:rsid w:val="002F5115"/>
    <w:rsid w:val="002F5771"/>
    <w:rsid w:val="00302297"/>
    <w:rsid w:val="00313D38"/>
    <w:rsid w:val="00315A48"/>
    <w:rsid w:val="00321A0F"/>
    <w:rsid w:val="00345720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2691"/>
    <w:rsid w:val="004E4348"/>
    <w:rsid w:val="0050100B"/>
    <w:rsid w:val="0050390E"/>
    <w:rsid w:val="00534ABA"/>
    <w:rsid w:val="005568FD"/>
    <w:rsid w:val="005B6998"/>
    <w:rsid w:val="005C6C86"/>
    <w:rsid w:val="005E11D9"/>
    <w:rsid w:val="005F7F42"/>
    <w:rsid w:val="006060BF"/>
    <w:rsid w:val="00621CD6"/>
    <w:rsid w:val="0062432E"/>
    <w:rsid w:val="00635670"/>
    <w:rsid w:val="00641B83"/>
    <w:rsid w:val="0064748D"/>
    <w:rsid w:val="006502BA"/>
    <w:rsid w:val="00650FB4"/>
    <w:rsid w:val="00657EE5"/>
    <w:rsid w:val="0066120E"/>
    <w:rsid w:val="006655B3"/>
    <w:rsid w:val="00666FF1"/>
    <w:rsid w:val="006751F0"/>
    <w:rsid w:val="00687B70"/>
    <w:rsid w:val="006917AE"/>
    <w:rsid w:val="00695472"/>
    <w:rsid w:val="007048ED"/>
    <w:rsid w:val="007053D0"/>
    <w:rsid w:val="007109B1"/>
    <w:rsid w:val="00722BA4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04F31"/>
    <w:rsid w:val="00905569"/>
    <w:rsid w:val="00937A45"/>
    <w:rsid w:val="0094273D"/>
    <w:rsid w:val="00967145"/>
    <w:rsid w:val="00975527"/>
    <w:rsid w:val="00984124"/>
    <w:rsid w:val="009B0268"/>
    <w:rsid w:val="009B2403"/>
    <w:rsid w:val="009D030F"/>
    <w:rsid w:val="009F5AB4"/>
    <w:rsid w:val="00A10EE3"/>
    <w:rsid w:val="00A266E1"/>
    <w:rsid w:val="00A653CC"/>
    <w:rsid w:val="00AD5003"/>
    <w:rsid w:val="00AE74C1"/>
    <w:rsid w:val="00AF5416"/>
    <w:rsid w:val="00B23850"/>
    <w:rsid w:val="00B53220"/>
    <w:rsid w:val="00B83D5C"/>
    <w:rsid w:val="00B97347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EC0A21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CADCD7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1008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2022-02-07T10:39:00Z</dcterms:created>
  <dcterms:modified xsi:type="dcterms:W3CDTF">2022-02-07T10:39:00Z</dcterms:modified>
</cp:coreProperties>
</file>